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16" w:rsidRDefault="00751C16">
      <w:pPr>
        <w:spacing w:line="385" w:lineRule="exact"/>
        <w:jc w:val="center"/>
      </w:pPr>
    </w:p>
    <w:p w:rsidR="008C5D9D" w:rsidRDefault="008C5D9D">
      <w:pPr>
        <w:spacing w:line="385" w:lineRule="exact"/>
        <w:jc w:val="center"/>
      </w:pPr>
    </w:p>
    <w:p w:rsidR="008C5D9D" w:rsidRDefault="008C5D9D">
      <w:pPr>
        <w:spacing w:line="385" w:lineRule="exact"/>
        <w:jc w:val="center"/>
      </w:pP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118"/>
        <w:gridCol w:w="1276"/>
        <w:gridCol w:w="2126"/>
      </w:tblGrid>
      <w:tr w:rsidR="00B32170" w:rsidRPr="002C5B3F" w:rsidTr="00523151">
        <w:trPr>
          <w:trHeight w:val="691"/>
        </w:trPr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170" w:rsidRPr="00562654" w:rsidRDefault="00B32170" w:rsidP="00B3217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lang w:eastAsia="ja-JP"/>
              </w:rPr>
            </w:pPr>
            <w:r w:rsidRPr="00523151">
              <w:rPr>
                <w:rFonts w:ascii="ＤＨＰ平成明朝体W7" w:eastAsia="ＤＨＰ平成明朝体W7" w:hint="eastAsia"/>
                <w:noProof/>
                <w:sz w:val="36"/>
                <w:szCs w:val="32"/>
                <w:lang w:eastAsia="ja-JP"/>
              </w:rPr>
              <w:drawing>
                <wp:anchor distT="0" distB="0" distL="114300" distR="114300" simplePos="0" relativeHeight="503310240" behindDoc="0" locked="0" layoutInCell="1" allowOverlap="1" wp14:anchorId="3A5E213A" wp14:editId="482D7FF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3810</wp:posOffset>
                  </wp:positionV>
                  <wp:extent cx="434975" cy="419100"/>
                  <wp:effectExtent l="0" t="0" r="0" b="0"/>
                  <wp:wrapNone/>
                  <wp:docPr id="102" name="図 2" descr="rokuji_mark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rokuji_mark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151">
              <w:rPr>
                <w:rFonts w:ascii="ＤＨＰ平成明朝体W7" w:eastAsia="ＤＨＰ平成明朝体W7" w:hint="eastAsia"/>
                <w:sz w:val="36"/>
                <w:szCs w:val="32"/>
                <w:lang w:eastAsia="ja-JP"/>
              </w:rPr>
              <w:t xml:space="preserve">　</w:t>
            </w:r>
            <w:r w:rsidRPr="00562654">
              <w:rPr>
                <w:rFonts w:asciiTheme="majorEastAsia" w:eastAsiaTheme="majorEastAsia" w:hAnsiTheme="majorEastAsia" w:hint="eastAsia"/>
                <w:sz w:val="36"/>
                <w:szCs w:val="32"/>
                <w:lang w:eastAsia="ja-JP"/>
              </w:rPr>
              <w:t>青森県</w:t>
            </w:r>
            <w:r w:rsidRPr="00562654">
              <w:rPr>
                <w:rFonts w:asciiTheme="majorEastAsia" w:eastAsiaTheme="majorEastAsia" w:hAnsiTheme="majorEastAsia" w:hint="eastAsia"/>
                <w:b/>
                <w:sz w:val="36"/>
                <w:szCs w:val="32"/>
                <w:lang w:eastAsia="ja-JP"/>
              </w:rPr>
              <w:t>６次産業化サポートセンター相談申込書</w:t>
            </w:r>
          </w:p>
        </w:tc>
      </w:tr>
      <w:tr w:rsidR="00B32170" w:rsidRPr="002C5B3F" w:rsidTr="00E71FD8"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生産者名・団体名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DF0B56">
            <w:pPr>
              <w:ind w:leftChars="-67" w:left="-147" w:firstLineChars="61" w:firstLine="14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B32170" w:rsidRPr="002C5B3F" w:rsidRDefault="00B32170" w:rsidP="00DF0B56">
            <w:pPr>
              <w:ind w:leftChars="-67" w:left="-147" w:firstLineChars="61" w:firstLine="146"/>
              <w:jc w:val="center"/>
              <w:rPr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（必　須）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2170" w:rsidRPr="002C5B3F" w:rsidRDefault="00B32170" w:rsidP="00183080">
            <w:pPr>
              <w:ind w:leftChars="-67" w:left="-147" w:firstLineChars="13" w:firstLine="31"/>
              <w:jc w:val="center"/>
              <w:rPr>
                <w:sz w:val="24"/>
                <w:szCs w:val="24"/>
              </w:rPr>
            </w:pPr>
          </w:p>
        </w:tc>
      </w:tr>
      <w:tr w:rsidR="00B32170" w:rsidRPr="002C5B3F" w:rsidTr="00E71FD8">
        <w:trPr>
          <w:trHeight w:val="595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　当　者　名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ind w:leftChars="-79" w:left="-173" w:rightChars="-54" w:right="-11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170" w:rsidRPr="002C5B3F" w:rsidRDefault="00B32170" w:rsidP="00183080">
            <w:pPr>
              <w:ind w:leftChars="-51" w:left="-4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B32170" w:rsidRPr="002C5B3F" w:rsidTr="00E71FD8">
        <w:trPr>
          <w:trHeight w:val="567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Ｅ-ｍａｉｌ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170" w:rsidRPr="002C5B3F" w:rsidRDefault="00B32170" w:rsidP="00183080">
            <w:pPr>
              <w:rPr>
                <w:sz w:val="24"/>
                <w:szCs w:val="24"/>
              </w:rPr>
            </w:pPr>
          </w:p>
        </w:tc>
      </w:tr>
      <w:tr w:rsidR="00B32170" w:rsidRPr="002C5B3F" w:rsidTr="00E71FD8">
        <w:trPr>
          <w:trHeight w:val="1427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32170" w:rsidRPr="002C5B3F" w:rsidRDefault="00B32170" w:rsidP="00183080">
            <w:pPr>
              <w:spacing w:line="276" w:lineRule="auto"/>
              <w:rPr>
                <w:sz w:val="24"/>
                <w:szCs w:val="24"/>
              </w:rPr>
            </w:pPr>
            <w:r w:rsidRPr="002C5B3F">
              <w:rPr>
                <w:rFonts w:hAnsi="ＭＳ 明朝"/>
                <w:sz w:val="24"/>
                <w:szCs w:val="24"/>
              </w:rPr>
              <w:t>〒</w:t>
            </w:r>
          </w:p>
        </w:tc>
      </w:tr>
      <w:tr w:rsidR="00B32170" w:rsidRPr="002C5B3F" w:rsidTr="00E71FD8">
        <w:trPr>
          <w:trHeight w:val="249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現在の事業概要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32170" w:rsidRPr="002C5B3F" w:rsidRDefault="00B32170" w:rsidP="00183080">
            <w:pPr>
              <w:spacing w:line="300" w:lineRule="exact"/>
            </w:pPr>
          </w:p>
        </w:tc>
      </w:tr>
      <w:tr w:rsidR="00B32170" w:rsidRPr="002C5B3F" w:rsidTr="00E71FD8">
        <w:trPr>
          <w:trHeight w:val="4134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相談内容</w:t>
            </w:r>
          </w:p>
          <w:p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（具体的にご記入）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32170" w:rsidRPr="002C5B3F" w:rsidRDefault="00B32170" w:rsidP="00183080">
            <w:pPr>
              <w:spacing w:after="240" w:line="300" w:lineRule="exact"/>
              <w:rPr>
                <w:lang w:eastAsia="ja-JP"/>
              </w:rPr>
            </w:pPr>
          </w:p>
        </w:tc>
      </w:tr>
      <w:tr w:rsidR="00B32170" w:rsidRPr="002C5B3F" w:rsidTr="00E71FD8">
        <w:trPr>
          <w:trHeight w:val="97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相談希望時期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0B1" w:rsidRDefault="006F50B1" w:rsidP="00183080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32170" w:rsidRPr="002C5B3F" w:rsidRDefault="00B32170" w:rsidP="00183080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第１希望：平成　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年　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月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日  午前・午後</w:t>
            </w:r>
          </w:p>
          <w:p w:rsidR="00B32170" w:rsidRDefault="00B32170" w:rsidP="00183080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第２希望：平成　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年　　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月　</w:t>
            </w:r>
            <w:r w:rsidR="00DF0B5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日  午前・午後</w:t>
            </w:r>
          </w:p>
          <w:p w:rsidR="006F50B1" w:rsidRPr="002C5B3F" w:rsidRDefault="006F50B1" w:rsidP="00183080">
            <w:pPr>
              <w:spacing w:line="276" w:lineRule="auto"/>
              <w:ind w:firstLineChars="100" w:firstLine="240"/>
              <w:rPr>
                <w:sz w:val="24"/>
                <w:szCs w:val="24"/>
                <w:lang w:eastAsia="ja-JP"/>
              </w:rPr>
            </w:pPr>
          </w:p>
        </w:tc>
      </w:tr>
    </w:tbl>
    <w:p w:rsidR="00FA3983" w:rsidRDefault="006F50B1" w:rsidP="00B32170">
      <w:pPr>
        <w:spacing w:line="385" w:lineRule="exact"/>
        <w:jc w:val="center"/>
        <w:rPr>
          <w:rFonts w:ascii="Arial Unicode MS" w:eastAsia="Arial Unicode MS" w:hAnsi="Arial Unicode MS" w:cs="Arial Unicode MS"/>
          <w:sz w:val="4"/>
          <w:szCs w:val="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4"/>
          <w:szCs w:val="4"/>
          <w:lang w:eastAsia="ja-JP"/>
        </w:rPr>
        <mc:AlternateContent>
          <mc:Choice Requires="wps">
            <w:drawing>
              <wp:anchor distT="0" distB="0" distL="114300" distR="114300" simplePos="0" relativeHeight="503313312" behindDoc="0" locked="0" layoutInCell="1" allowOverlap="1">
                <wp:simplePos x="0" y="0"/>
                <wp:positionH relativeFrom="column">
                  <wp:posOffset>784479</wp:posOffset>
                </wp:positionH>
                <wp:positionV relativeFrom="paragraph">
                  <wp:posOffset>97511</wp:posOffset>
                </wp:positionV>
                <wp:extent cx="5705475" cy="1411834"/>
                <wp:effectExtent l="0" t="0" r="28575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11834"/>
                        </a:xfrm>
                        <a:prstGeom prst="foldedCorner">
                          <a:avLst>
                            <a:gd name="adj" fmla="val 4616"/>
                          </a:avLst>
                        </a:prstGeom>
                        <a:solidFill>
                          <a:srgbClr val="C0504D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170" w:rsidRPr="006F50B1" w:rsidRDefault="00B32170" w:rsidP="006F50B1">
                            <w:pPr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</w:pPr>
                            <w:r w:rsidRPr="006F50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◆青森県６次産業化サポートセンター相談窓口</w:t>
                            </w:r>
                          </w:p>
                          <w:p w:rsidR="006F50B1" w:rsidRPr="006F50B1" w:rsidRDefault="00B32170" w:rsidP="006F50B1">
                            <w:pPr>
                              <w:ind w:leftChars="-19" w:left="18" w:hangingChars="19" w:hanging="60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6F50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  <w:t xml:space="preserve">　 </w:t>
                            </w:r>
                            <w:r w:rsidR="006F50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="006F50B1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</w:rPr>
                              <w:t>〒03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>0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</w:rPr>
                              <w:t>-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>0113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 青森市第二問屋町4丁目</w:t>
                            </w:r>
                            <w:r w:rsidR="006F50B1"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11-6 </w:t>
                            </w:r>
                          </w:p>
                          <w:p w:rsidR="006F50B1" w:rsidRPr="006F50B1" w:rsidRDefault="006F50B1" w:rsidP="006F50B1">
                            <w:pPr>
                              <w:ind w:leftChars="-19" w:left="-42" w:firstLineChars="400" w:firstLine="1285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</w:pP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TEL </w:t>
                            </w:r>
                            <w:r w:rsidR="00E3215A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/</w:t>
                            </w:r>
                            <w:r w:rsidR="00E3215A" w:rsidRPr="00E3215A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E3215A"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>FAX</w:t>
                            </w:r>
                            <w:r w:rsidR="00E3215A"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E3215A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>017-739-9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222</w:t>
                            </w:r>
                            <w:r w:rsidR="00B32170" w:rsidRPr="006F50B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</w:rPr>
                              <w:t xml:space="preserve">  </w:t>
                            </w:r>
                          </w:p>
                          <w:p w:rsidR="006F50B1" w:rsidRPr="006F50B1" w:rsidRDefault="006F50B1" w:rsidP="006F50B1">
                            <w:pPr>
                              <w:ind w:leftChars="-19" w:left="-42" w:firstLineChars="400" w:firstLine="1285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</w:pP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Email :</w:t>
                            </w:r>
                            <w:r w:rsidR="00562654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="00E3215A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rokujika</w:t>
                            </w: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@pref.aomori.lg.jp</w:t>
                            </w:r>
                          </w:p>
                          <w:p w:rsidR="006F50B1" w:rsidRPr="006F50B1" w:rsidRDefault="006F50B1" w:rsidP="006F50B1">
                            <w:pPr>
                              <w:ind w:leftChars="-19" w:left="-42" w:firstLineChars="400" w:firstLine="1285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</w:pPr>
                            <w:r w:rsidRPr="006F50B1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http://www.aomori-shokusangyo.com/</w:t>
                            </w:r>
                          </w:p>
                          <w:p w:rsidR="00B32170" w:rsidRPr="006F50B1" w:rsidRDefault="00B32170" w:rsidP="00B32170">
                            <w:pPr>
                              <w:ind w:leftChars="-19" w:left="11" w:hangingChars="19" w:hanging="53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B32170" w:rsidRPr="002C5B3F" w:rsidRDefault="00B32170" w:rsidP="00B321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61.75pt;margin-top:7.7pt;width:449.25pt;height:111.15pt;z-index:5033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" adj="20603" fillcolor="#c0504d" strokeweight="1.25pt">
                <v:textbox inset="5.85pt,.7pt,5.85pt,.7pt">
                  <w:txbxContent>
                    <w:p w:rsidR="00B32170" w:rsidRPr="006F50B1" w:rsidRDefault="00B32170" w:rsidP="006F50B1">
                      <w:pPr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</w:pPr>
                      <w:r w:rsidRPr="006F50B1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lang w:eastAsia="ja-JP"/>
                        </w:rPr>
                        <w:t>◆青森県６次産業化サポートセンター相談窓口</w:t>
                      </w:r>
                    </w:p>
                    <w:p w:rsidR="006F50B1" w:rsidRPr="006F50B1" w:rsidRDefault="00B32170" w:rsidP="006F50B1">
                      <w:pPr>
                        <w:ind w:leftChars="-19" w:left="18" w:hangingChars="19" w:hanging="60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</w:rPr>
                      </w:pPr>
                      <w:r w:rsidRPr="006F50B1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  <w:t xml:space="preserve">　 </w:t>
                      </w:r>
                      <w:r w:rsidR="006F50B1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  <w:t xml:space="preserve">　</w:t>
                      </w:r>
                      <w:r w:rsidR="006F50B1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  <w:t xml:space="preserve">　</w:t>
                      </w:r>
                      <w:r w:rsidRPr="006F50B1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  <w:t xml:space="preserve"> </w:t>
                      </w: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</w:rPr>
                        <w:t>〒03</w:t>
                      </w: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>0</w:t>
                      </w: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</w:rPr>
                        <w:t>-</w:t>
                      </w: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>0113</w:t>
                      </w: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 青森市第二問屋町4丁目</w:t>
                      </w:r>
                      <w:r w:rsidR="006F50B1"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11-6 </w:t>
                      </w:r>
                    </w:p>
                    <w:p w:rsidR="006F50B1" w:rsidRPr="006F50B1" w:rsidRDefault="006F50B1" w:rsidP="006F50B1">
                      <w:pPr>
                        <w:ind w:leftChars="-19" w:left="-42" w:firstLineChars="400" w:firstLine="1285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</w:pP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TEL </w:t>
                      </w:r>
                      <w:r w:rsidR="00E3215A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lang w:eastAsia="ja-JP"/>
                        </w:rPr>
                        <w:t>/</w:t>
                      </w:r>
                      <w:r w:rsidR="00E3215A" w:rsidRPr="00E3215A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="00E3215A"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>FAX</w:t>
                      </w:r>
                      <w:r w:rsidR="00E3215A"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="00E3215A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lang w:eastAsia="ja-JP"/>
                        </w:rPr>
                        <w:t xml:space="preserve">　</w:t>
                      </w: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>017-739-9</w:t>
                      </w:r>
                      <w:r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lang w:eastAsia="ja-JP"/>
                        </w:rPr>
                        <w:t>222</w:t>
                      </w:r>
                      <w:r w:rsidR="00B32170" w:rsidRPr="006F50B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</w:rPr>
                        <w:t xml:space="preserve">  </w:t>
                      </w:r>
                    </w:p>
                    <w:p w:rsidR="006F50B1" w:rsidRPr="006F50B1" w:rsidRDefault="006F50B1" w:rsidP="006F50B1">
                      <w:pPr>
                        <w:ind w:leftChars="-19" w:left="-42" w:firstLineChars="400" w:firstLine="1285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</w:pP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  <w:t>Email :</w:t>
                      </w:r>
                      <w:r w:rsidR="00562654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  <w:t xml:space="preserve"> </w:t>
                      </w:r>
                      <w:r w:rsidR="00E3215A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lang w:eastAsia="ja-JP"/>
                        </w:rPr>
                        <w:t>rokujika</w:t>
                      </w: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  <w:t>@pref.aomori.lg.jp</w:t>
                      </w:r>
                    </w:p>
                    <w:p w:rsidR="006F50B1" w:rsidRPr="006F50B1" w:rsidRDefault="006F50B1" w:rsidP="006F50B1">
                      <w:pPr>
                        <w:ind w:leftChars="-19" w:left="-42" w:firstLineChars="400" w:firstLine="1285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</w:pPr>
                      <w:r w:rsidRPr="006F50B1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lang w:eastAsia="ja-JP"/>
                        </w:rPr>
                        <w:t>http://www.aomori-shokusangyo.com/</w:t>
                      </w:r>
                    </w:p>
                    <w:p w:rsidR="00B32170" w:rsidRPr="006F50B1" w:rsidRDefault="00B32170" w:rsidP="00B32170">
                      <w:pPr>
                        <w:ind w:leftChars="-19" w:left="11" w:hangingChars="19" w:hanging="53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8"/>
                        </w:rPr>
                      </w:pPr>
                    </w:p>
                    <w:p w:rsidR="00B32170" w:rsidRPr="002C5B3F" w:rsidRDefault="00B32170" w:rsidP="00B321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3983" w:rsidSect="00E71FD8">
      <w:pgSz w:w="11907" w:h="16839" w:code="9"/>
      <w:pgMar w:top="233" w:right="233" w:bottom="233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55" w:rsidRDefault="006C0C55" w:rsidP="0073180B">
      <w:r>
        <w:separator/>
      </w:r>
    </w:p>
  </w:endnote>
  <w:endnote w:type="continuationSeparator" w:id="0">
    <w:p w:rsidR="006C0C55" w:rsidRDefault="006C0C55" w:rsidP="007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55" w:rsidRDefault="006C0C55" w:rsidP="0073180B">
      <w:r>
        <w:separator/>
      </w:r>
    </w:p>
  </w:footnote>
  <w:footnote w:type="continuationSeparator" w:id="0">
    <w:p w:rsidR="006C0C55" w:rsidRDefault="006C0C55" w:rsidP="0073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83"/>
    <w:rsid w:val="000C4E15"/>
    <w:rsid w:val="002C1DF5"/>
    <w:rsid w:val="0038367F"/>
    <w:rsid w:val="00411FC2"/>
    <w:rsid w:val="0042560D"/>
    <w:rsid w:val="00443950"/>
    <w:rsid w:val="0049743E"/>
    <w:rsid w:val="00523151"/>
    <w:rsid w:val="00525FB3"/>
    <w:rsid w:val="00554213"/>
    <w:rsid w:val="00562654"/>
    <w:rsid w:val="00685449"/>
    <w:rsid w:val="006C0C55"/>
    <w:rsid w:val="006F50B1"/>
    <w:rsid w:val="0073180B"/>
    <w:rsid w:val="00751C16"/>
    <w:rsid w:val="007A3A4D"/>
    <w:rsid w:val="007D0CE2"/>
    <w:rsid w:val="008C5D9D"/>
    <w:rsid w:val="008C6E41"/>
    <w:rsid w:val="00984306"/>
    <w:rsid w:val="00A74433"/>
    <w:rsid w:val="00A87168"/>
    <w:rsid w:val="00B32170"/>
    <w:rsid w:val="00C9090C"/>
    <w:rsid w:val="00DF0B56"/>
    <w:rsid w:val="00E3215A"/>
    <w:rsid w:val="00E65BCF"/>
    <w:rsid w:val="00E71FD8"/>
    <w:rsid w:val="00EF13DE"/>
    <w:rsid w:val="00EF6967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6675D-B616-4D17-8CD6-E1007BE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0"/>
      <w:outlineLvl w:val="0"/>
    </w:pPr>
    <w:rPr>
      <w:rFonts w:ascii="Microsoft JhengHei" w:eastAsia="Microsoft JhengHei" w:hAnsi="Microsoft JhengHei"/>
      <w:b/>
      <w:bCs/>
      <w:sz w:val="64"/>
      <w:szCs w:val="64"/>
    </w:rPr>
  </w:style>
  <w:style w:type="paragraph" w:styleId="2">
    <w:name w:val="heading 2"/>
    <w:basedOn w:val="a"/>
    <w:uiPriority w:val="1"/>
    <w:qFormat/>
    <w:pPr>
      <w:spacing w:before="30"/>
      <w:outlineLvl w:val="1"/>
    </w:pPr>
    <w:rPr>
      <w:rFonts w:ascii="Microsoft JhengHei" w:eastAsia="Microsoft JhengHei" w:hAnsi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Unicode MS" w:eastAsia="Arial Unicode MS" w:hAnsi="Arial Unicode M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80B"/>
  </w:style>
  <w:style w:type="paragraph" w:styleId="a7">
    <w:name w:val="footer"/>
    <w:basedOn w:val="a"/>
    <w:link w:val="a8"/>
    <w:uiPriority w:val="99"/>
    <w:unhideWhenUsed/>
    <w:rsid w:val="0073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80B"/>
  </w:style>
  <w:style w:type="character" w:styleId="a9">
    <w:name w:val="Hyperlink"/>
    <w:basedOn w:val="a0"/>
    <w:uiPriority w:val="99"/>
    <w:unhideWhenUsed/>
    <w:rsid w:val="007318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28・６次産業化チラシ1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28・６次産業化チラシ1</dc:title>
  <dc:creator>201op</dc:creator>
  <cp:lastModifiedBy>user</cp:lastModifiedBy>
  <cp:revision>3</cp:revision>
  <cp:lastPrinted>2018-06-19T11:15:00Z</cp:lastPrinted>
  <dcterms:created xsi:type="dcterms:W3CDTF">2018-06-19T11:16:00Z</dcterms:created>
  <dcterms:modified xsi:type="dcterms:W3CDTF">2018-06-19T11:17:00Z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2018-05-31T00:00:00Z</vt:filetime>
  </property>
</Properties>
</file>