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73" w:rsidRDefault="00C66D3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-133601</wp:posOffset>
            </wp:positionH>
            <wp:positionV relativeFrom="paragraph">
              <wp:posOffset>116840</wp:posOffset>
            </wp:positionV>
            <wp:extent cx="6936932" cy="3024581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932" cy="302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2F4873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65267B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2F4873" w:rsidRPr="0065267B" w:rsidRDefault="002F4873">
      <w:pP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:rsidR="0065267B" w:rsidRDefault="0065267B" w:rsidP="0065267B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</w:p>
    <w:p w:rsidR="0065267B" w:rsidRPr="0065267B" w:rsidRDefault="0065267B" w:rsidP="0065267B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</w:p>
    <w:p w:rsidR="00C66D33" w:rsidRDefault="00C66D33" w:rsidP="00C66D33">
      <w:pPr>
        <w:pStyle w:val="Web"/>
        <w:spacing w:before="0" w:beforeAutospacing="0" w:after="0" w:afterAutospacing="0"/>
      </w:pPr>
    </w:p>
    <w:p w:rsidR="00C66D33" w:rsidRPr="0065267B" w:rsidRDefault="00C66D33" w:rsidP="00C66D33">
      <w:pPr>
        <w:pStyle w:val="Web"/>
        <w:spacing w:before="0" w:beforeAutospacing="0" w:after="0" w:afterAutospacing="0"/>
      </w:pPr>
      <w:r w:rsidRPr="0065267B">
        <w:rPr>
          <w:rFonts w:hint="eastAsia"/>
        </w:rPr>
        <w:t>必要事項をご記入のうえ、</w:t>
      </w:r>
      <w:r w:rsidRPr="0065267B">
        <w:t>FAXまたは電子メールにてお申し込みください。</w:t>
      </w:r>
    </w:p>
    <w:tbl>
      <w:tblPr>
        <w:tblpPr w:leftFromText="142" w:rightFromText="142" w:vertAnchor="text" w:horzAnchor="margin" w:tblpY="361"/>
        <w:tblW w:w="103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8"/>
        <w:gridCol w:w="1058"/>
        <w:gridCol w:w="439"/>
        <w:gridCol w:w="2480"/>
        <w:gridCol w:w="474"/>
        <w:gridCol w:w="739"/>
        <w:gridCol w:w="399"/>
        <w:gridCol w:w="803"/>
        <w:gridCol w:w="1260"/>
        <w:gridCol w:w="1155"/>
      </w:tblGrid>
      <w:tr w:rsidR="00C66D33" w:rsidRPr="008B3971" w:rsidTr="00AF1799">
        <w:trPr>
          <w:trHeight w:val="808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>企業・団体</w:t>
            </w:r>
          </w:p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>関係機関名</w:t>
            </w:r>
          </w:p>
        </w:tc>
        <w:tc>
          <w:tcPr>
            <w:tcW w:w="4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>業　種</w:t>
            </w:r>
          </w:p>
        </w:tc>
        <w:tc>
          <w:tcPr>
            <w:tcW w:w="3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C66D33" w:rsidRPr="008B3971" w:rsidTr="00C66D33">
        <w:trPr>
          <w:trHeight w:val="661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8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66D33" w:rsidRPr="008B3971" w:rsidRDefault="00C66D33" w:rsidP="00C66D33">
            <w:pPr>
              <w:widowControl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>〒</w:t>
            </w:r>
          </w:p>
        </w:tc>
      </w:tr>
      <w:tr w:rsidR="00AF1799" w:rsidRPr="008B3971" w:rsidTr="00480310">
        <w:trPr>
          <w:trHeight w:val="591"/>
        </w:trPr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担当者</w:t>
            </w:r>
          </w:p>
          <w:p w:rsidR="00AF1799" w:rsidRPr="008B3971" w:rsidRDefault="00AF1799" w:rsidP="00480310">
            <w:pPr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>連絡</w:t>
            </w:r>
            <w:bookmarkStart w:id="0" w:name="_GoBack"/>
            <w:bookmarkEnd w:id="0"/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>先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氏　名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1799" w:rsidRPr="008B3971" w:rsidRDefault="00AF1799" w:rsidP="00C66D3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 xml:space="preserve">メ </w:t>
            </w: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>ー</w:t>
            </w: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 xml:space="preserve"> ル</w:t>
            </w: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br/>
              <w:t>アドレス</w:t>
            </w:r>
          </w:p>
        </w:tc>
        <w:tc>
          <w:tcPr>
            <w:tcW w:w="3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</w:tr>
      <w:tr w:rsidR="00AF1799" w:rsidRPr="008B3971" w:rsidTr="00480310">
        <w:trPr>
          <w:trHeight w:val="723"/>
        </w:trPr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>Ｔ Ｅ Ｌ</w:t>
            </w:r>
            <w:r w:rsidRPr="008B397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36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1799" w:rsidRPr="008B3971" w:rsidRDefault="00AF1799" w:rsidP="00C66D33">
            <w:pPr>
              <w:widowControl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36"/>
              </w:rPr>
            </w:pPr>
          </w:p>
        </w:tc>
      </w:tr>
      <w:tr w:rsidR="00C66D33" w:rsidRPr="008B3971" w:rsidTr="00C66D33">
        <w:trPr>
          <w:trHeight w:val="989"/>
        </w:trPr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所属名</w:t>
            </w:r>
          </w:p>
        </w:tc>
        <w:tc>
          <w:tcPr>
            <w:tcW w:w="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>参加者氏名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知財活用</w:t>
            </w:r>
          </w:p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商品化</w:t>
            </w:r>
          </w:p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セミナー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商品力</w:t>
            </w:r>
          </w:p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強化</w:t>
            </w:r>
          </w:p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セミナー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商談会</w:t>
            </w:r>
          </w:p>
        </w:tc>
      </w:tr>
      <w:tr w:rsidR="00C66D33" w:rsidRPr="008B3971" w:rsidTr="00C66D33">
        <w:trPr>
          <w:trHeight w:val="572"/>
        </w:trPr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例）○○開発部</w:t>
            </w:r>
          </w:p>
        </w:tc>
        <w:tc>
          <w:tcPr>
            <w:tcW w:w="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30"/>
                <w:szCs w:val="30"/>
              </w:rPr>
              <w:t>□□ □□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○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397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○</w:t>
            </w:r>
          </w:p>
        </w:tc>
      </w:tr>
      <w:tr w:rsidR="00C66D33" w:rsidRPr="008B3971" w:rsidTr="00C66D33">
        <w:trPr>
          <w:trHeight w:val="650"/>
        </w:trPr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  <w:tc>
          <w:tcPr>
            <w:tcW w:w="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</w:tr>
      <w:tr w:rsidR="00C66D33" w:rsidRPr="008B3971" w:rsidTr="00C66D33">
        <w:trPr>
          <w:trHeight w:val="615"/>
        </w:trPr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  <w:tc>
          <w:tcPr>
            <w:tcW w:w="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</w:tr>
      <w:tr w:rsidR="00C66D33" w:rsidRPr="008B3971" w:rsidTr="00C66D33">
        <w:trPr>
          <w:trHeight w:val="615"/>
        </w:trPr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</w:p>
        </w:tc>
        <w:tc>
          <w:tcPr>
            <w:tcW w:w="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</w:tr>
      <w:tr w:rsidR="00C66D33" w:rsidRPr="008B3971" w:rsidTr="00C66D33">
        <w:trPr>
          <w:trHeight w:val="637"/>
        </w:trPr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66D33" w:rsidRPr="008B3971" w:rsidRDefault="00C66D33" w:rsidP="00C66D3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0"/>
              </w:rPr>
            </w:pPr>
          </w:p>
        </w:tc>
      </w:tr>
    </w:tbl>
    <w:p w:rsidR="0065267B" w:rsidRPr="00C66D33" w:rsidRDefault="0065267B" w:rsidP="0065267B">
      <w:pPr>
        <w:pStyle w:val="Web"/>
        <w:spacing w:before="0" w:beforeAutospacing="0" w:after="0" w:afterAutospacing="0"/>
      </w:pPr>
    </w:p>
    <w:p w:rsidR="008404D2" w:rsidRPr="0065267B" w:rsidRDefault="00C66D33" w:rsidP="0065267B">
      <w:pPr>
        <w:pStyle w:val="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69B34CB">
            <wp:extent cx="6460651" cy="5975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58" cy="6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67B" w:rsidRPr="0065267B">
        <w:rPr>
          <w:rFonts w:hint="eastAsia"/>
        </w:rPr>
        <w:t xml:space="preserve">　</w:t>
      </w:r>
    </w:p>
    <w:sectPr w:rsidR="008404D2" w:rsidRPr="0065267B" w:rsidSect="008B3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33" w:rsidRDefault="00C66D33" w:rsidP="00C66D33">
      <w:r>
        <w:separator/>
      </w:r>
    </w:p>
  </w:endnote>
  <w:endnote w:type="continuationSeparator" w:id="0">
    <w:p w:rsidR="00C66D33" w:rsidRDefault="00C66D33" w:rsidP="00C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33" w:rsidRDefault="00C66D33" w:rsidP="00C66D33">
      <w:r>
        <w:separator/>
      </w:r>
    </w:p>
  </w:footnote>
  <w:footnote w:type="continuationSeparator" w:id="0">
    <w:p w:rsidR="00C66D33" w:rsidRDefault="00C66D33" w:rsidP="00C6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71"/>
    <w:rsid w:val="002F4873"/>
    <w:rsid w:val="0065267B"/>
    <w:rsid w:val="007B683B"/>
    <w:rsid w:val="008404D2"/>
    <w:rsid w:val="008B3971"/>
    <w:rsid w:val="00AF1799"/>
    <w:rsid w:val="00C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BAE50"/>
  <w15:chartTrackingRefBased/>
  <w15:docId w15:val="{DCCA36B9-AB31-44C6-8EB7-A36EEC1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3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D33"/>
  </w:style>
  <w:style w:type="paragraph" w:styleId="a5">
    <w:name w:val="footer"/>
    <w:basedOn w:val="a"/>
    <w:link w:val="a6"/>
    <w:uiPriority w:val="99"/>
    <w:unhideWhenUsed/>
    <w:rsid w:val="00C6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2019-12-25T04:32:00Z</dcterms:created>
  <dcterms:modified xsi:type="dcterms:W3CDTF">2020-01-24T00:45:00Z</dcterms:modified>
</cp:coreProperties>
</file>