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3B" w:rsidRDefault="00201C79">
      <w:pPr>
        <w:ind w:left="257" w:hanging="254"/>
      </w:pPr>
      <w:r>
        <w:rPr>
          <w:rFonts w:hint="eastAsia"/>
        </w:rPr>
        <w:t>（様式１）</w:t>
      </w:r>
    </w:p>
    <w:p w:rsidR="00201C79" w:rsidRDefault="00201C79">
      <w:pPr>
        <w:ind w:left="257" w:hanging="254"/>
      </w:pPr>
    </w:p>
    <w:p w:rsidR="00201C79" w:rsidRDefault="00201C79" w:rsidP="0000019D">
      <w:pPr>
        <w:wordWrap w:val="0"/>
        <w:ind w:left="257" w:hanging="254"/>
        <w:jc w:val="right"/>
      </w:pPr>
      <w:r>
        <w:rPr>
          <w:rFonts w:hint="eastAsia"/>
        </w:rPr>
        <w:t>平成　年　月　日</w:t>
      </w:r>
      <w:r w:rsidR="0000019D">
        <w:rPr>
          <w:rFonts w:hint="eastAsia"/>
        </w:rPr>
        <w:t xml:space="preserve">　</w:t>
      </w:r>
    </w:p>
    <w:p w:rsidR="00201C79" w:rsidRDefault="00201C79">
      <w:pPr>
        <w:ind w:left="257" w:hanging="254"/>
      </w:pPr>
    </w:p>
    <w:p w:rsidR="00E34FD6" w:rsidRDefault="00E34FD6">
      <w:pPr>
        <w:ind w:left="257" w:hanging="254"/>
        <w:rPr>
          <w:rFonts w:hint="eastAsia"/>
        </w:rPr>
      </w:pPr>
      <w:bookmarkStart w:id="0" w:name="_GoBack"/>
      <w:bookmarkEnd w:id="0"/>
    </w:p>
    <w:p w:rsidR="00201C79" w:rsidRDefault="00201C79" w:rsidP="0000019D">
      <w:pPr>
        <w:ind w:left="3" w:firstLineChars="100" w:firstLine="259"/>
      </w:pPr>
      <w:r>
        <w:rPr>
          <w:rFonts w:hint="eastAsia"/>
        </w:rPr>
        <w:t xml:space="preserve">青森県知事　</w:t>
      </w:r>
      <w:r w:rsidR="00E34FD6">
        <w:rPr>
          <w:rFonts w:hint="eastAsia"/>
        </w:rPr>
        <w:t xml:space="preserve">　　　　　　　</w:t>
      </w:r>
      <w:r>
        <w:rPr>
          <w:rFonts w:hint="eastAsia"/>
        </w:rPr>
        <w:t xml:space="preserve">　殿</w:t>
      </w:r>
    </w:p>
    <w:p w:rsidR="00201C79" w:rsidRDefault="00201C79">
      <w:pPr>
        <w:ind w:left="257" w:hanging="254"/>
      </w:pPr>
    </w:p>
    <w:p w:rsidR="00201C79" w:rsidRDefault="00201C79" w:rsidP="0000019D">
      <w:pPr>
        <w:ind w:left="3" w:firstLineChars="1700" w:firstLine="4405"/>
      </w:pPr>
      <w:r>
        <w:rPr>
          <w:rFonts w:hint="eastAsia"/>
        </w:rPr>
        <w:t>住　　所</w:t>
      </w:r>
    </w:p>
    <w:p w:rsidR="00201C79" w:rsidRDefault="00201C79" w:rsidP="0000019D">
      <w:pPr>
        <w:ind w:left="3" w:firstLineChars="1700" w:firstLine="4405"/>
      </w:pPr>
      <w:r>
        <w:rPr>
          <w:rFonts w:hint="eastAsia"/>
        </w:rPr>
        <w:t>名　　称</w:t>
      </w:r>
    </w:p>
    <w:p w:rsidR="00201C79" w:rsidRDefault="00201C79" w:rsidP="0000019D">
      <w:pPr>
        <w:wordWrap w:val="0"/>
        <w:ind w:left="257" w:hanging="254"/>
        <w:jc w:val="right"/>
      </w:pPr>
      <w:r>
        <w:rPr>
          <w:rFonts w:hint="eastAsia"/>
        </w:rPr>
        <w:t>代表者名</w:t>
      </w:r>
      <w:r w:rsidR="0000019D">
        <w:rPr>
          <w:rFonts w:hint="eastAsia"/>
        </w:rPr>
        <w:t xml:space="preserve">　　　　　　　　　　　　印　</w:t>
      </w:r>
    </w:p>
    <w:p w:rsidR="00201C79" w:rsidRDefault="00201C79" w:rsidP="0000019D">
      <w:pPr>
        <w:ind w:left="3" w:firstLineChars="1700" w:firstLine="4405"/>
      </w:pPr>
      <w:r>
        <w:rPr>
          <w:rFonts w:hint="eastAsia"/>
        </w:rPr>
        <w:t>電話番号</w:t>
      </w:r>
    </w:p>
    <w:p w:rsidR="00201C79" w:rsidRDefault="00201C79">
      <w:pPr>
        <w:ind w:left="257" w:hanging="254"/>
      </w:pPr>
    </w:p>
    <w:p w:rsidR="005E0284" w:rsidRDefault="005E0284">
      <w:pPr>
        <w:ind w:left="257" w:hanging="254"/>
      </w:pPr>
    </w:p>
    <w:p w:rsidR="00201C79" w:rsidRDefault="00201C79" w:rsidP="0000019D">
      <w:pPr>
        <w:ind w:left="257" w:hanging="254"/>
        <w:jc w:val="center"/>
      </w:pPr>
      <w:r>
        <w:rPr>
          <w:rFonts w:hint="eastAsia"/>
        </w:rPr>
        <w:t>中間加工人材育成支援事業実施申込書</w:t>
      </w:r>
    </w:p>
    <w:p w:rsidR="005E0284" w:rsidRDefault="005E0284">
      <w:pPr>
        <w:ind w:left="257" w:hanging="254"/>
      </w:pPr>
    </w:p>
    <w:p w:rsidR="00201C79" w:rsidRDefault="00201C79" w:rsidP="0000019D">
      <w:pPr>
        <w:ind w:leftChars="0" w:left="3" w:firstLineChars="100" w:firstLine="259"/>
      </w:pPr>
      <w:r>
        <w:rPr>
          <w:rFonts w:hint="eastAsia"/>
        </w:rPr>
        <w:t>中間加工人材育成支援事業</w:t>
      </w:r>
      <w:r w:rsidR="00A37B41">
        <w:rPr>
          <w:rFonts w:hint="eastAsia"/>
        </w:rPr>
        <w:t>委託先募集要項</w:t>
      </w:r>
      <w:r>
        <w:rPr>
          <w:rFonts w:hint="eastAsia"/>
        </w:rPr>
        <w:t>の内容を了承し、下記の関係書類を添えて申し込みます。なお、提出書類の内容については、事実と相違ないことを誓約します。</w:t>
      </w:r>
    </w:p>
    <w:p w:rsidR="00201C79" w:rsidRDefault="00201C79" w:rsidP="00201C79">
      <w:pPr>
        <w:ind w:leftChars="0" w:left="3" w:firstLineChars="0" w:firstLine="0"/>
      </w:pPr>
    </w:p>
    <w:p w:rsidR="00201C79" w:rsidRDefault="00201C79" w:rsidP="0000019D">
      <w:pPr>
        <w:ind w:leftChars="0" w:left="3" w:firstLineChars="0" w:firstLine="0"/>
        <w:jc w:val="center"/>
      </w:pPr>
      <w:r>
        <w:rPr>
          <w:rFonts w:hint="eastAsia"/>
        </w:rPr>
        <w:t>記</w:t>
      </w:r>
    </w:p>
    <w:p w:rsidR="00201C79" w:rsidRDefault="00201C79" w:rsidP="00201C79">
      <w:pPr>
        <w:ind w:leftChars="0" w:left="3" w:firstLineChars="0" w:firstLine="0"/>
      </w:pPr>
    </w:p>
    <w:p w:rsidR="00201C79" w:rsidRDefault="00201C79" w:rsidP="0000019D">
      <w:pPr>
        <w:ind w:leftChars="0" w:left="3" w:firstLineChars="100" w:firstLine="259"/>
      </w:pPr>
      <w:r>
        <w:rPr>
          <w:rFonts w:hint="eastAsia"/>
        </w:rPr>
        <w:t>提出書類</w:t>
      </w:r>
    </w:p>
    <w:p w:rsidR="00201C79" w:rsidRDefault="00600D02" w:rsidP="0000019D">
      <w:pPr>
        <w:ind w:leftChars="0" w:left="3" w:firstLineChars="200" w:firstLine="518"/>
      </w:pPr>
      <w:r>
        <w:rPr>
          <w:rFonts w:hint="eastAsia"/>
        </w:rPr>
        <w:t>①事業実施計画書</w:t>
      </w:r>
    </w:p>
    <w:p w:rsidR="00600D02" w:rsidRDefault="00600D02" w:rsidP="0000019D">
      <w:pPr>
        <w:ind w:leftChars="0" w:left="3" w:firstLineChars="200" w:firstLine="518"/>
      </w:pPr>
      <w:r>
        <w:rPr>
          <w:rFonts w:hint="eastAsia"/>
        </w:rPr>
        <w:t>②経費積算書</w:t>
      </w:r>
    </w:p>
    <w:p w:rsidR="00600D02" w:rsidRDefault="00600D02" w:rsidP="0000019D">
      <w:pPr>
        <w:ind w:leftChars="0" w:left="3" w:firstLineChars="200" w:firstLine="518"/>
      </w:pPr>
      <w:r>
        <w:rPr>
          <w:rFonts w:hint="eastAsia"/>
        </w:rPr>
        <w:t>③申込者の概要が分かるもの（</w:t>
      </w:r>
      <w:r w:rsidR="0000019D">
        <w:rPr>
          <w:rFonts w:hint="eastAsia"/>
        </w:rPr>
        <w:t>定款、</w:t>
      </w:r>
      <w:r>
        <w:rPr>
          <w:rFonts w:hint="eastAsia"/>
        </w:rPr>
        <w:t>会社案内等）</w:t>
      </w:r>
    </w:p>
    <w:p w:rsidR="00600D02" w:rsidRDefault="00600D02" w:rsidP="0000019D">
      <w:pPr>
        <w:ind w:leftChars="0" w:left="3" w:firstLineChars="200" w:firstLine="518"/>
      </w:pPr>
      <w:r>
        <w:rPr>
          <w:rFonts w:hint="eastAsia"/>
        </w:rPr>
        <w:t>④</w:t>
      </w:r>
      <w:r w:rsidR="00A37B41">
        <w:rPr>
          <w:rFonts w:hint="eastAsia"/>
        </w:rPr>
        <w:t>法人の登記事項証明書</w:t>
      </w:r>
      <w:r>
        <w:rPr>
          <w:rFonts w:hint="eastAsia"/>
        </w:rPr>
        <w:t>、規約等の写し</w:t>
      </w:r>
    </w:p>
    <w:p w:rsidR="00600D02" w:rsidRDefault="00600D02" w:rsidP="0000019D">
      <w:pPr>
        <w:ind w:leftChars="0" w:left="3" w:firstLineChars="200" w:firstLine="518"/>
      </w:pPr>
      <w:r>
        <w:rPr>
          <w:rFonts w:hint="eastAsia"/>
        </w:rPr>
        <w:t>⑤</w:t>
      </w:r>
      <w:r w:rsidR="0000019D">
        <w:rPr>
          <w:rFonts w:hint="eastAsia"/>
        </w:rPr>
        <w:t>貸借対照表及び損益計算書（直近２事業年度分）の写し</w:t>
      </w:r>
    </w:p>
    <w:p w:rsidR="0000019D" w:rsidRPr="00201C79" w:rsidRDefault="0000019D" w:rsidP="0000019D">
      <w:pPr>
        <w:ind w:leftChars="0" w:left="3" w:firstLineChars="200" w:firstLine="518"/>
      </w:pPr>
      <w:r>
        <w:rPr>
          <w:rFonts w:hint="eastAsia"/>
        </w:rPr>
        <w:t>⑥就業規則の写し</w:t>
      </w:r>
    </w:p>
    <w:sectPr w:rsidR="0000019D" w:rsidRPr="00201C79" w:rsidSect="005E02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021" w:footer="1021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37A" w:rsidRDefault="0006037A" w:rsidP="0006037A">
      <w:pPr>
        <w:ind w:left="237" w:hanging="235"/>
      </w:pPr>
      <w:r>
        <w:separator/>
      </w:r>
    </w:p>
  </w:endnote>
  <w:endnote w:type="continuationSeparator" w:id="0">
    <w:p w:rsidR="0006037A" w:rsidRDefault="0006037A" w:rsidP="0006037A">
      <w:pPr>
        <w:ind w:left="237" w:hanging="23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7A" w:rsidRDefault="0006037A">
    <w:pPr>
      <w:pStyle w:val="a9"/>
      <w:ind w:left="237" w:hanging="23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7A" w:rsidRDefault="0006037A">
    <w:pPr>
      <w:pStyle w:val="a9"/>
      <w:ind w:left="237" w:hanging="23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7A" w:rsidRDefault="0006037A">
    <w:pPr>
      <w:pStyle w:val="a9"/>
      <w:ind w:left="237" w:hanging="23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37A" w:rsidRDefault="0006037A" w:rsidP="0006037A">
      <w:pPr>
        <w:ind w:left="237" w:hanging="235"/>
      </w:pPr>
      <w:r>
        <w:separator/>
      </w:r>
    </w:p>
  </w:footnote>
  <w:footnote w:type="continuationSeparator" w:id="0">
    <w:p w:rsidR="0006037A" w:rsidRDefault="0006037A" w:rsidP="0006037A">
      <w:pPr>
        <w:ind w:left="237" w:hanging="23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7A" w:rsidRDefault="0006037A">
    <w:pPr>
      <w:pStyle w:val="a7"/>
      <w:ind w:left="237" w:hanging="23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7A" w:rsidRDefault="0006037A">
    <w:pPr>
      <w:pStyle w:val="a7"/>
      <w:ind w:left="237" w:hanging="23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7A" w:rsidRDefault="0006037A">
    <w:pPr>
      <w:pStyle w:val="a7"/>
      <w:ind w:left="237" w:hanging="23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79"/>
    <w:rsid w:val="0000019D"/>
    <w:rsid w:val="0002713B"/>
    <w:rsid w:val="0006037A"/>
    <w:rsid w:val="000D0E82"/>
    <w:rsid w:val="000F153D"/>
    <w:rsid w:val="00201C79"/>
    <w:rsid w:val="0027323F"/>
    <w:rsid w:val="00317C6B"/>
    <w:rsid w:val="005E0284"/>
    <w:rsid w:val="00600D02"/>
    <w:rsid w:val="007C70C5"/>
    <w:rsid w:val="00A37B41"/>
    <w:rsid w:val="00B21DA7"/>
    <w:rsid w:val="00D82BA2"/>
    <w:rsid w:val="00E34FD6"/>
    <w:rsid w:val="00F7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C91F2-CC47-40D1-BAE2-91BEE1A6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leftChars="1" w:left="1" w:hangingChars="98" w:hanging="25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1C79"/>
    <w:pPr>
      <w:jc w:val="center"/>
    </w:pPr>
  </w:style>
  <w:style w:type="character" w:customStyle="1" w:styleId="a4">
    <w:name w:val="記 (文字)"/>
    <w:basedOn w:val="a0"/>
    <w:link w:val="a3"/>
    <w:uiPriority w:val="99"/>
    <w:rsid w:val="00201C79"/>
  </w:style>
  <w:style w:type="paragraph" w:styleId="a5">
    <w:name w:val="Closing"/>
    <w:basedOn w:val="a"/>
    <w:link w:val="a6"/>
    <w:uiPriority w:val="99"/>
    <w:unhideWhenUsed/>
    <w:rsid w:val="00201C79"/>
    <w:pPr>
      <w:ind w:leftChars="0" w:left="0"/>
      <w:jc w:val="right"/>
    </w:pPr>
  </w:style>
  <w:style w:type="character" w:customStyle="1" w:styleId="a6">
    <w:name w:val="結語 (文字)"/>
    <w:basedOn w:val="a0"/>
    <w:link w:val="a5"/>
    <w:uiPriority w:val="99"/>
    <w:rsid w:val="00201C79"/>
  </w:style>
  <w:style w:type="paragraph" w:styleId="a7">
    <w:name w:val="header"/>
    <w:basedOn w:val="a"/>
    <w:link w:val="a8"/>
    <w:uiPriority w:val="99"/>
    <w:unhideWhenUsed/>
    <w:rsid w:val="000603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037A"/>
  </w:style>
  <w:style w:type="paragraph" w:styleId="a9">
    <w:name w:val="footer"/>
    <w:basedOn w:val="a"/>
    <w:link w:val="aa"/>
    <w:uiPriority w:val="99"/>
    <w:unhideWhenUsed/>
    <w:rsid w:val="000603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</cp:revision>
  <dcterms:created xsi:type="dcterms:W3CDTF">2014-06-04T00:09:00Z</dcterms:created>
  <dcterms:modified xsi:type="dcterms:W3CDTF">2015-03-28T05:12:00Z</dcterms:modified>
</cp:coreProperties>
</file>